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>Список  государственных гражданских служащих (граждан),</w:t>
      </w:r>
    </w:p>
    <w:p w:rsidR="00A66DA1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FC665E">
        <w:rPr>
          <w:rFonts w:ascii="Times New Roman" w:hAnsi="Times New Roman" w:cs="Times New Roman"/>
          <w:sz w:val="28"/>
          <w:szCs w:val="28"/>
        </w:rPr>
        <w:t xml:space="preserve">включенных в кадровый резерв Управления Федерального казначейства по </w:t>
      </w:r>
      <w:r w:rsidR="003A185D">
        <w:rPr>
          <w:rFonts w:ascii="Times New Roman" w:hAnsi="Times New Roman" w:cs="Times New Roman"/>
          <w:sz w:val="28"/>
          <w:szCs w:val="28"/>
        </w:rPr>
        <w:t>Камчатскому краю</w:t>
      </w:r>
    </w:p>
    <w:p w:rsidR="00FC665E" w:rsidRPr="00FC665E" w:rsidRDefault="00FC665E" w:rsidP="00FC665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jc w:val="center"/>
        <w:tblLook w:val="04A0" w:firstRow="1" w:lastRow="0" w:firstColumn="1" w:lastColumn="0" w:noHBand="0" w:noVBand="1"/>
      </w:tblPr>
      <w:tblGrid>
        <w:gridCol w:w="674"/>
        <w:gridCol w:w="2302"/>
        <w:gridCol w:w="1982"/>
        <w:gridCol w:w="1841"/>
        <w:gridCol w:w="3108"/>
        <w:gridCol w:w="2137"/>
        <w:gridCol w:w="2948"/>
      </w:tblGrid>
      <w:tr w:rsidR="00FC665E" w:rsidTr="008B1203">
        <w:trPr>
          <w:jc w:val="center"/>
        </w:trPr>
        <w:tc>
          <w:tcPr>
            <w:tcW w:w="674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0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1982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резерв на замещение какой группы должностей зачислен(а)</w:t>
            </w:r>
          </w:p>
        </w:tc>
        <w:tc>
          <w:tcPr>
            <w:tcW w:w="1841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включения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</w:t>
            </w:r>
          </w:p>
        </w:tc>
        <w:tc>
          <w:tcPr>
            <w:tcW w:w="3108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включении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кадровый резерв (</w:t>
            </w:r>
            <w:r w:rsidR="007728B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728B4" w:rsidRPr="007728B4">
              <w:rPr>
                <w:rFonts w:ascii="Times New Roman" w:hAnsi="Times New Roman" w:cs="Times New Roman"/>
                <w:sz w:val="28"/>
                <w:szCs w:val="28"/>
              </w:rPr>
              <w:t>риказ УФК по Камчатскому краю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37" w:type="dxa"/>
          </w:tcPr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исключения из кадрового резерва</w:t>
            </w:r>
          </w:p>
        </w:tc>
        <w:tc>
          <w:tcPr>
            <w:tcW w:w="2948" w:type="dxa"/>
          </w:tcPr>
          <w:p w:rsidR="005B6A52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Правовой акт </w:t>
            </w:r>
          </w:p>
          <w:p w:rsidR="00FC665E" w:rsidRDefault="00FC665E" w:rsidP="00FC665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 исключении из кадрового резерва (основание)</w:t>
            </w:r>
          </w:p>
        </w:tc>
      </w:tr>
      <w:tr w:rsidR="003A185D" w:rsidRPr="00592D53" w:rsidTr="008B1203">
        <w:trPr>
          <w:jc w:val="center"/>
        </w:trPr>
        <w:tc>
          <w:tcPr>
            <w:tcW w:w="674" w:type="dxa"/>
            <w:vAlign w:val="center"/>
          </w:tcPr>
          <w:p w:rsidR="003A185D" w:rsidRPr="00592D53" w:rsidRDefault="003A185D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Ахмедов Камал Шейхович</w:t>
            </w:r>
          </w:p>
        </w:tc>
        <w:tc>
          <w:tcPr>
            <w:tcW w:w="1982" w:type="dxa"/>
            <w:vAlign w:val="center"/>
          </w:tcPr>
          <w:p w:rsidR="003A185D" w:rsidRPr="00592D53" w:rsidRDefault="003A185D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3A185D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3A185D" w:rsidRPr="00592D53" w:rsidRDefault="003A185D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Банникова Любовь Леонидовна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Баталова Ирина Эдуардовна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Березина Мария Григорьевна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F630AE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0AE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Большакова Ольга Александровна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E668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668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Василевский Максим Сергеевич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F96AFC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Васильева Ирина Александровна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bookmarkEnd w:id="0"/>
          </w:p>
        </w:tc>
        <w:tc>
          <w:tcPr>
            <w:tcW w:w="1841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15.04.2021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203 л/с от 15.04.2021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0815" w:rsidRPr="00592D53" w:rsidTr="008B1203">
        <w:trPr>
          <w:jc w:val="center"/>
        </w:trPr>
        <w:tc>
          <w:tcPr>
            <w:tcW w:w="674" w:type="dxa"/>
            <w:vAlign w:val="center"/>
          </w:tcPr>
          <w:p w:rsidR="00CF0815" w:rsidRPr="00592D53" w:rsidRDefault="00CF0815" w:rsidP="001D5394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Гагич</w:t>
            </w:r>
            <w:proofErr w:type="spellEnd"/>
            <w:r w:rsidRPr="00592D53"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1982" w:type="dxa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CF0815" w:rsidRPr="00592D53" w:rsidRDefault="000C3C0C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C0C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CF0815" w:rsidRPr="00592D53" w:rsidRDefault="00CF0815" w:rsidP="001D53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2D53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CF0815" w:rsidRPr="00592D53" w:rsidRDefault="00CF0815" w:rsidP="001D539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Гальцева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Гончарова Инесса Витальевна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Гудованная Марина Владимировна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Ганикель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Александровна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203 л/с от 15.04.2021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Гречко Оксана Ивановна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281 л/с от 14.05.2021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Давыденко Анна Александровна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Дурнева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203 л/с от 15.04.2021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Елизарова Наталья Владимировна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122AF8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Задорожная Тамара Геннадиевна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Ивойлова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Ольга Григорьевна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417 л/с от 15.07.2021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Золотько Марина Александровна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Казанская Ксения Вячеславовна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Климова Екатерина Владимировна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22.03.2021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152 л/с от 22.03.2021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4A2D" w:rsidRPr="00592D53" w:rsidTr="008B1203">
        <w:trPr>
          <w:jc w:val="center"/>
        </w:trPr>
        <w:tc>
          <w:tcPr>
            <w:tcW w:w="674" w:type="dxa"/>
            <w:vAlign w:val="center"/>
          </w:tcPr>
          <w:p w:rsidR="007D4A2D" w:rsidRPr="00592D53" w:rsidRDefault="007D4A2D" w:rsidP="007D4A2D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Каплюк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Михаил Васильевич</w:t>
            </w:r>
          </w:p>
        </w:tc>
        <w:tc>
          <w:tcPr>
            <w:tcW w:w="1982" w:type="dxa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7D4A2D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7D4A2D" w:rsidRPr="00BC72CD" w:rsidRDefault="007D4A2D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7D4A2D" w:rsidRPr="00592D53" w:rsidRDefault="007D4A2D" w:rsidP="007D4A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Карпенко Евгения Дмитриевна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Кислая Ольга Ивановна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Кожемякина Людмила Станиславовна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281 л/с от 14.05.2021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Королева Ирина Валерьевна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3810DE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Кузьмина Наталья Евгеньевна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620 л/с от 09.11.2021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Ларионов Вадим Михайлович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620 л/с от 09.11.2021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Лахтадыр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Юрьевна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21.03.2022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169 л/с от 21.03.2022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Левина Наталья Ивановна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417 л/с от 15.07.2021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Ленчик Елена Григорьевна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22.03.2021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152 л/с от 22.03.2021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Любайкина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Дарья Викторовна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 л/с от 18.04.2022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Магда Софья Владимировна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Малахова Наталья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Маслова</w:t>
            </w:r>
          </w:p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Светлана Михайловна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Маркова Евгения Евгеньевна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Мищенко Анастасия Викторовна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281 л/с от 14.05.2021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Мухортова Ольга Анатольевна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Никонова Марина Константиновна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17.11.2023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518 л/с от 17.11.2023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Новикова Анна Николаевна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Новикова Елена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Недоспасова Лидия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Нецвет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1E364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25.02.2022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42 л/с от 25.02.2022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Перевалова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Ирина Васильевна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09.11.2021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620 л/с от 09.11.2021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Потапов Сергей Иннокентьевич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Пронина Ирина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Рубан Наталья Юрьевна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Руссу Наталья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Самойлова Ольга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558 л/с от 17.10.2022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Стегней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Старовойт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Эмиль Сергеевич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Скоблякова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Галина Николаевна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281 л/с от 14.05.2021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Сысоева Мария Валерьевна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15.07.2021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417 л/с от 15.07.2021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Табакова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Нина Ивановна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28.04.2023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183 л/с от 28.04.2023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Турянская Светлана Геннадьевна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27.07.2023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353 л/с от 27.07.2023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Харлан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Елена Александровна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137 л/с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8A76F4"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31.03.2023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Цыбина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Евгения Сергеевна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Шевченко Юлия Львовна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14.05.2021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281 л/с от 14.05.2021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Шевченко Анна Николаевна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21.06.2021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371 л/с от 21.06.2021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Щанникова</w:t>
            </w:r>
            <w:proofErr w:type="spellEnd"/>
            <w:r w:rsidRPr="00BC72CD">
              <w:rPr>
                <w:rFonts w:ascii="Times New Roman" w:hAnsi="Times New Roman" w:cs="Times New Roman"/>
                <w:sz w:val="28"/>
                <w:szCs w:val="28"/>
              </w:rPr>
              <w:t xml:space="preserve"> Марина Андреевна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E5317B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22.03.2021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152 л/с от 22.03.2021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Яковлева Елена Алексеевна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683 л/с от 18.11.2021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83B10" w:rsidRPr="00592D53" w:rsidTr="008B1203">
        <w:trPr>
          <w:jc w:val="center"/>
        </w:trPr>
        <w:tc>
          <w:tcPr>
            <w:tcW w:w="674" w:type="dxa"/>
            <w:vAlign w:val="center"/>
          </w:tcPr>
          <w:p w:rsidR="00283B10" w:rsidRPr="00592D53" w:rsidRDefault="00283B10" w:rsidP="00283B1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Ярмонова Татьяна Викторовна</w:t>
            </w:r>
          </w:p>
        </w:tc>
        <w:tc>
          <w:tcPr>
            <w:tcW w:w="1982" w:type="dxa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</w:p>
        </w:tc>
        <w:tc>
          <w:tcPr>
            <w:tcW w:w="1841" w:type="dxa"/>
            <w:vAlign w:val="center"/>
          </w:tcPr>
          <w:p w:rsidR="00283B10" w:rsidRPr="00BC72CD" w:rsidRDefault="00CC3B66" w:rsidP="00D2182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18.04.2022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283B10" w:rsidRPr="00BC72CD" w:rsidRDefault="00283B10" w:rsidP="00D218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C72CD">
              <w:rPr>
                <w:rFonts w:ascii="Times New Roman" w:hAnsi="Times New Roman" w:cs="Times New Roman"/>
                <w:sz w:val="28"/>
                <w:szCs w:val="28"/>
              </w:rPr>
              <w:t>№ 224 л/с от 18.04.2022</w:t>
            </w:r>
          </w:p>
        </w:tc>
        <w:tc>
          <w:tcPr>
            <w:tcW w:w="2137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283B10" w:rsidRPr="00592D53" w:rsidRDefault="00283B10" w:rsidP="00283B1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Бабий Надежда Сергеевна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Наиля </w:t>
            </w: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Хафизовна</w:t>
            </w:r>
            <w:proofErr w:type="spellEnd"/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Галактионова Ольга Дмитриевна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Галиновская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Оксана Петровна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Голояд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Юлия Сергеевна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Журид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Ксения Олеговна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Калинина Яна Александровна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Козлова Александра Анатольевна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18.11.2021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638 л/с от 18.11.2021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Кривоносов Евгений Максимович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508 л/с от 15.09.2022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Кучугурова Екатерина Александровна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30.04.2021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237 л/с от 30.04.2021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Павлович Елена Сергеевна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Петрова Наталья Леонидовна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Романова Марина Владимировна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29.06.2023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291 л/с от 29.06.2023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Теплюк</w:t>
            </w:r>
            <w:proofErr w:type="spellEnd"/>
            <w:r w:rsidRPr="00CC148A">
              <w:rPr>
                <w:rFonts w:ascii="Times New Roman" w:hAnsi="Times New Roman" w:cs="Times New Roman"/>
                <w:sz w:val="28"/>
                <w:szCs w:val="28"/>
              </w:rPr>
              <w:t xml:space="preserve"> Виолетта Владимировна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25.01.2022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42 л/с от 25.01.2022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Трофимова Анна Михайловна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22.03.2021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152 л/с от 22.03.2021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6A3E" w:rsidRPr="00592D53" w:rsidTr="00CC148A">
        <w:trPr>
          <w:jc w:val="center"/>
        </w:trPr>
        <w:tc>
          <w:tcPr>
            <w:tcW w:w="674" w:type="dxa"/>
            <w:vAlign w:val="center"/>
          </w:tcPr>
          <w:p w:rsidR="00486A3E" w:rsidRPr="00592D53" w:rsidRDefault="00486A3E" w:rsidP="00486A3E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2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Халилова Надежда Асановна</w:t>
            </w:r>
          </w:p>
        </w:tc>
        <w:tc>
          <w:tcPr>
            <w:tcW w:w="1982" w:type="dxa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1841" w:type="dxa"/>
            <w:vAlign w:val="center"/>
          </w:tcPr>
          <w:p w:rsidR="00486A3E" w:rsidRPr="00CC148A" w:rsidRDefault="0070171B" w:rsidP="00CC148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71B">
              <w:rPr>
                <w:rFonts w:ascii="Times New Roman" w:hAnsi="Times New Roman" w:cs="Times New Roman"/>
                <w:sz w:val="28"/>
                <w:szCs w:val="28"/>
              </w:rPr>
              <w:t>27.04.2022</w:t>
            </w:r>
          </w:p>
        </w:tc>
        <w:tc>
          <w:tcPr>
            <w:tcW w:w="3108" w:type="dxa"/>
            <w:shd w:val="clear" w:color="auto" w:fill="auto"/>
            <w:vAlign w:val="center"/>
          </w:tcPr>
          <w:p w:rsidR="00486A3E" w:rsidRPr="00CC148A" w:rsidRDefault="00486A3E" w:rsidP="00CC1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C148A">
              <w:rPr>
                <w:rFonts w:ascii="Times New Roman" w:hAnsi="Times New Roman" w:cs="Times New Roman"/>
                <w:sz w:val="28"/>
                <w:szCs w:val="28"/>
              </w:rPr>
              <w:t>№ 244 л/с от 27.04.2022</w:t>
            </w:r>
          </w:p>
        </w:tc>
        <w:tc>
          <w:tcPr>
            <w:tcW w:w="2137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8" w:type="dxa"/>
            <w:vAlign w:val="center"/>
          </w:tcPr>
          <w:p w:rsidR="00486A3E" w:rsidRPr="00592D53" w:rsidRDefault="00486A3E" w:rsidP="00486A3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65E" w:rsidRPr="00FC665E" w:rsidRDefault="00FC665E" w:rsidP="00C52E7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FC665E" w:rsidRPr="00FC665E" w:rsidSect="00331495">
      <w:headerReference w:type="default" r:id="rId8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7C69" w:rsidRDefault="002B7C69" w:rsidP="002B7C69">
      <w:pPr>
        <w:spacing w:after="0" w:line="240" w:lineRule="auto"/>
      </w:pPr>
      <w:r>
        <w:separator/>
      </w:r>
    </w:p>
  </w:endnote>
  <w:end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7C69" w:rsidRDefault="002B7C69" w:rsidP="002B7C69">
      <w:pPr>
        <w:spacing w:after="0" w:line="240" w:lineRule="auto"/>
      </w:pPr>
      <w:r>
        <w:separator/>
      </w:r>
    </w:p>
  </w:footnote>
  <w:footnote w:type="continuationSeparator" w:id="0">
    <w:p w:rsidR="002B7C69" w:rsidRDefault="002B7C69" w:rsidP="002B7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29882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B7C69" w:rsidRPr="002B7C69" w:rsidRDefault="002B7C6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B7C6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B7C6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96AFC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2B7C6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B7C69" w:rsidRDefault="002B7C6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D3135D"/>
    <w:multiLevelType w:val="hybridMultilevel"/>
    <w:tmpl w:val="F01C137E"/>
    <w:lvl w:ilvl="0" w:tplc="988485A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275"/>
    <w:rsid w:val="00036275"/>
    <w:rsid w:val="0005067B"/>
    <w:rsid w:val="000C3C0C"/>
    <w:rsid w:val="00122AF8"/>
    <w:rsid w:val="001D5394"/>
    <w:rsid w:val="001E364B"/>
    <w:rsid w:val="00283B10"/>
    <w:rsid w:val="002B7C69"/>
    <w:rsid w:val="00331495"/>
    <w:rsid w:val="00342A7E"/>
    <w:rsid w:val="00347503"/>
    <w:rsid w:val="003810DE"/>
    <w:rsid w:val="003A185D"/>
    <w:rsid w:val="00486A3E"/>
    <w:rsid w:val="005478B8"/>
    <w:rsid w:val="00592D53"/>
    <w:rsid w:val="005B6A52"/>
    <w:rsid w:val="00650E17"/>
    <w:rsid w:val="00685D68"/>
    <w:rsid w:val="006F05F0"/>
    <w:rsid w:val="0070171B"/>
    <w:rsid w:val="0076094B"/>
    <w:rsid w:val="007728B4"/>
    <w:rsid w:val="007B0E85"/>
    <w:rsid w:val="007D4A2D"/>
    <w:rsid w:val="00856F99"/>
    <w:rsid w:val="00880AFC"/>
    <w:rsid w:val="008A3B54"/>
    <w:rsid w:val="008A5F29"/>
    <w:rsid w:val="008A76F4"/>
    <w:rsid w:val="008B1203"/>
    <w:rsid w:val="00A612CF"/>
    <w:rsid w:val="00A66DA1"/>
    <w:rsid w:val="00A9243F"/>
    <w:rsid w:val="00BA5B74"/>
    <w:rsid w:val="00BC72CD"/>
    <w:rsid w:val="00C52E7A"/>
    <w:rsid w:val="00C55A6F"/>
    <w:rsid w:val="00CC148A"/>
    <w:rsid w:val="00CC3B66"/>
    <w:rsid w:val="00CE32DB"/>
    <w:rsid w:val="00CF0815"/>
    <w:rsid w:val="00D2182D"/>
    <w:rsid w:val="00D67CEB"/>
    <w:rsid w:val="00D8126E"/>
    <w:rsid w:val="00DB1809"/>
    <w:rsid w:val="00E15190"/>
    <w:rsid w:val="00E5317B"/>
    <w:rsid w:val="00E668E7"/>
    <w:rsid w:val="00F17A90"/>
    <w:rsid w:val="00F52CEA"/>
    <w:rsid w:val="00F630AE"/>
    <w:rsid w:val="00F96AFC"/>
    <w:rsid w:val="00FC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BE569C-C380-4846-B3BB-B6FAE2439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151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665E"/>
    <w:pPr>
      <w:spacing w:after="0" w:line="240" w:lineRule="auto"/>
    </w:pPr>
  </w:style>
  <w:style w:type="table" w:styleId="a4">
    <w:name w:val="Table Grid"/>
    <w:basedOn w:val="a1"/>
    <w:uiPriority w:val="59"/>
    <w:rsid w:val="00FC66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E151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E15190"/>
    <w:rPr>
      <w:color w:val="0000FF"/>
      <w:u w:val="single"/>
    </w:rPr>
  </w:style>
  <w:style w:type="character" w:styleId="a6">
    <w:name w:val="line number"/>
    <w:basedOn w:val="a0"/>
    <w:uiPriority w:val="99"/>
    <w:semiHidden/>
    <w:unhideWhenUsed/>
    <w:rsid w:val="002B7C69"/>
  </w:style>
  <w:style w:type="paragraph" w:styleId="a7">
    <w:name w:val="header"/>
    <w:basedOn w:val="a"/>
    <w:link w:val="a8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B7C69"/>
  </w:style>
  <w:style w:type="paragraph" w:styleId="a9">
    <w:name w:val="footer"/>
    <w:basedOn w:val="a"/>
    <w:link w:val="aa"/>
    <w:uiPriority w:val="99"/>
    <w:unhideWhenUsed/>
    <w:rsid w:val="002B7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B7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86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353BE-FF29-4C8E-AE73-B203380DA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8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Тембрел Мария Сергеевна</cp:lastModifiedBy>
  <cp:revision>36</cp:revision>
  <dcterms:created xsi:type="dcterms:W3CDTF">2024-02-06T21:40:00Z</dcterms:created>
  <dcterms:modified xsi:type="dcterms:W3CDTF">2024-02-06T23:53:00Z</dcterms:modified>
</cp:coreProperties>
</file>